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1BA2" w14:textId="2F3A6B81" w:rsidR="00743182" w:rsidRDefault="00743182">
      <w:pPr>
        <w:pBdr>
          <w:bottom w:val="single" w:sz="12" w:space="1" w:color="auto"/>
        </w:pBdr>
      </w:pPr>
    </w:p>
    <w:p w14:paraId="29F17F5B" w14:textId="77777777" w:rsidR="004C5BC7" w:rsidRDefault="004C5BC7"/>
    <w:p w14:paraId="5390D195" w14:textId="039D1E96" w:rsidR="00743182" w:rsidRPr="0061219C" w:rsidRDefault="00743182" w:rsidP="00743182">
      <w:pPr>
        <w:spacing w:line="360" w:lineRule="auto"/>
        <w:jc w:val="both"/>
        <w:rPr>
          <w:b/>
          <w:sz w:val="26"/>
          <w:szCs w:val="26"/>
        </w:rPr>
      </w:pPr>
      <w:r w:rsidRPr="0061219C">
        <w:rPr>
          <w:b/>
          <w:sz w:val="26"/>
          <w:szCs w:val="26"/>
        </w:rPr>
        <w:t xml:space="preserve">MINUTES OF THE </w:t>
      </w:r>
      <w:r>
        <w:rPr>
          <w:b/>
          <w:sz w:val="26"/>
          <w:szCs w:val="26"/>
        </w:rPr>
        <w:t xml:space="preserve">FIRST DOCTORAL COMMITTEE MEETING </w:t>
      </w:r>
      <w:r w:rsidR="00C23449">
        <w:rPr>
          <w:b/>
          <w:sz w:val="26"/>
          <w:szCs w:val="26"/>
        </w:rPr>
        <w:t>OF</w:t>
      </w:r>
      <w:r>
        <w:rPr>
          <w:b/>
          <w:sz w:val="26"/>
          <w:szCs w:val="26"/>
        </w:rPr>
        <w:t xml:space="preserve"> RESEARCH SCHOLAR </w:t>
      </w:r>
      <w:r w:rsidR="00705FDB">
        <w:rPr>
          <w:b/>
          <w:sz w:val="26"/>
          <w:szCs w:val="26"/>
        </w:rPr>
        <w:t xml:space="preserve">&lt; NAME  &gt; </w:t>
      </w:r>
      <w:r w:rsidR="0059308F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REG. NO. </w:t>
      </w:r>
      <w:r w:rsidRPr="0061219C">
        <w:rPr>
          <w:b/>
          <w:sz w:val="26"/>
          <w:szCs w:val="26"/>
        </w:rPr>
        <w:t xml:space="preserve"> </w:t>
      </w:r>
      <w:r w:rsidRPr="005850C8">
        <w:rPr>
          <w:b/>
          <w:sz w:val="26"/>
          <w:szCs w:val="26"/>
        </w:rPr>
        <w:t>)</w:t>
      </w:r>
      <w:r w:rsidR="00C23449">
        <w:rPr>
          <w:b/>
          <w:sz w:val="26"/>
          <w:szCs w:val="26"/>
        </w:rPr>
        <w:t xml:space="preserve"> HELD ON </w:t>
      </w:r>
      <w:r w:rsidR="00705FDB">
        <w:rPr>
          <w:b/>
          <w:sz w:val="26"/>
          <w:szCs w:val="26"/>
        </w:rPr>
        <w:t xml:space="preserve">DD-MM-YYY, </w:t>
      </w:r>
      <w:r w:rsidR="00C23449">
        <w:rPr>
          <w:b/>
          <w:sz w:val="26"/>
          <w:szCs w:val="26"/>
        </w:rPr>
        <w:t xml:space="preserve"> </w:t>
      </w:r>
      <w:r w:rsidR="00705FDB">
        <w:rPr>
          <w:b/>
          <w:sz w:val="26"/>
          <w:szCs w:val="26"/>
        </w:rPr>
        <w:t>&lt;TIME&gt;</w:t>
      </w:r>
    </w:p>
    <w:p w14:paraId="2643A6C9" w14:textId="77777777" w:rsidR="00743182" w:rsidRPr="0061219C" w:rsidRDefault="00743182" w:rsidP="00743182">
      <w:pPr>
        <w:jc w:val="both"/>
        <w:rPr>
          <w:strike/>
          <w:sz w:val="26"/>
          <w:szCs w:val="26"/>
        </w:rPr>
      </w:pPr>
    </w:p>
    <w:p w14:paraId="1A7E95BB" w14:textId="77777777" w:rsidR="00705FDB" w:rsidRDefault="00743182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The first Doctoral Committee meeting of the Research Scholar 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&lt; NAME   &gt;</w:t>
      </w:r>
      <w:r w:rsidR="00C23449"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(REG. </w:t>
      </w:r>
      <w:bookmarkStart w:id="0" w:name="_GoBack"/>
      <w:bookmarkEnd w:id="0"/>
      <w:r w:rsidR="00C23449"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NO. </w:t>
      </w:r>
    </w:p>
    <w:p w14:paraId="2D9F6328" w14:textId="6F8165F2" w:rsidR="00410CEF" w:rsidRDefault="00C23449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&lt;   &gt; </w:t>
      </w:r>
      <w:r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) </w:t>
      </w:r>
      <w:r w:rsidR="00A34BA8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was </w:t>
      </w:r>
      <w:r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held on 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DD-MM-YYYY</w:t>
      </w:r>
      <w:r w:rsidR="00014CCA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, 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TIME in hall no &lt; &gt;</w:t>
      </w:r>
      <w:r w:rsidRPr="00C23449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:</w:t>
      </w:r>
    </w:p>
    <w:p w14:paraId="3C3400C0" w14:textId="77777777" w:rsidR="00C23449" w:rsidRDefault="00C23449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0C6227B1" w14:textId="49FA97D3" w:rsidR="00743182" w:rsidRDefault="00743182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743182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The following members were present at the meeting:</w:t>
      </w:r>
    </w:p>
    <w:p w14:paraId="7305770A" w14:textId="77777777" w:rsidR="00705FDB" w:rsidRDefault="00705FDB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705FDB" w14:paraId="7D847564" w14:textId="77777777" w:rsidTr="00705FDB">
        <w:tc>
          <w:tcPr>
            <w:tcW w:w="1165" w:type="dxa"/>
          </w:tcPr>
          <w:p w14:paraId="3638F2D6" w14:textId="05ADAF6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Sl.No</w:t>
            </w:r>
          </w:p>
        </w:tc>
        <w:tc>
          <w:tcPr>
            <w:tcW w:w="5068" w:type="dxa"/>
          </w:tcPr>
          <w:p w14:paraId="41C8D488" w14:textId="19F95816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Name with Designation</w:t>
            </w:r>
          </w:p>
        </w:tc>
        <w:tc>
          <w:tcPr>
            <w:tcW w:w="3117" w:type="dxa"/>
          </w:tcPr>
          <w:p w14:paraId="508E489C" w14:textId="50E8C1AB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Role</w:t>
            </w:r>
          </w:p>
        </w:tc>
      </w:tr>
      <w:tr w:rsidR="00705FDB" w14:paraId="19CC456B" w14:textId="77777777" w:rsidTr="00705FDB">
        <w:tc>
          <w:tcPr>
            <w:tcW w:w="1165" w:type="dxa"/>
          </w:tcPr>
          <w:p w14:paraId="5D986CAC" w14:textId="77777777" w:rsidR="00705FDB" w:rsidRPr="00705FDB" w:rsidRDefault="00705FDB" w:rsidP="00705FD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3B8DD954" w14:textId="7777777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4BD732FF" w14:textId="051FA042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410CEF">
              <w:rPr>
                <w:rFonts w:eastAsia="Times New Roman"/>
                <w:sz w:val="26"/>
                <w:szCs w:val="26"/>
                <w:lang w:eastAsia="en-US"/>
              </w:rPr>
              <w:t>Chairman</w:t>
            </w:r>
          </w:p>
        </w:tc>
      </w:tr>
      <w:tr w:rsidR="00705FDB" w14:paraId="1F91F62D" w14:textId="77777777" w:rsidTr="00705FDB">
        <w:tc>
          <w:tcPr>
            <w:tcW w:w="1165" w:type="dxa"/>
          </w:tcPr>
          <w:p w14:paraId="4C8FD91C" w14:textId="77777777" w:rsidR="00705FDB" w:rsidRPr="00705FDB" w:rsidRDefault="00705FDB" w:rsidP="00705FD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4588ECB3" w14:textId="7777777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30ED6D97" w14:textId="297751A8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External Member</w:t>
            </w:r>
          </w:p>
        </w:tc>
      </w:tr>
      <w:tr w:rsidR="00705FDB" w14:paraId="43B65D54" w14:textId="77777777" w:rsidTr="00705FDB">
        <w:tc>
          <w:tcPr>
            <w:tcW w:w="1165" w:type="dxa"/>
          </w:tcPr>
          <w:p w14:paraId="3CD595F6" w14:textId="77777777" w:rsidR="00705FDB" w:rsidRPr="00705FDB" w:rsidRDefault="00705FDB" w:rsidP="00705FD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68E6D309" w14:textId="7777777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7A3AFAD9" w14:textId="639BACE9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  <w:t>Internal Member</w:t>
            </w:r>
          </w:p>
        </w:tc>
      </w:tr>
      <w:tr w:rsidR="00705FDB" w14:paraId="7FD32D19" w14:textId="77777777" w:rsidTr="00705FDB">
        <w:tc>
          <w:tcPr>
            <w:tcW w:w="1165" w:type="dxa"/>
          </w:tcPr>
          <w:p w14:paraId="2E61EFD9" w14:textId="77777777" w:rsidR="00705FDB" w:rsidRPr="00705FDB" w:rsidRDefault="00705FDB" w:rsidP="00705FD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5068" w:type="dxa"/>
          </w:tcPr>
          <w:p w14:paraId="7E3B2800" w14:textId="7777777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3117" w:type="dxa"/>
          </w:tcPr>
          <w:p w14:paraId="6C4F32C2" w14:textId="77777777" w:rsidR="00705FDB" w:rsidRPr="00705FDB" w:rsidRDefault="00705FDB" w:rsidP="00705FDB">
            <w:pPr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05FDB"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  <w:t>S</w:t>
            </w:r>
            <w:r w:rsidRPr="00705FDB">
              <w:rPr>
                <w:rFonts w:eastAsia="Times New Roman"/>
                <w:sz w:val="26"/>
                <w:szCs w:val="26"/>
                <w:lang w:eastAsia="en-US"/>
              </w:rPr>
              <w:t>upervisor</w:t>
            </w:r>
          </w:p>
          <w:p w14:paraId="3E7A95D7" w14:textId="77777777" w:rsidR="00705FDB" w:rsidRDefault="00705FDB" w:rsidP="00743182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</w:tbl>
    <w:p w14:paraId="387EA955" w14:textId="77777777" w:rsidR="00705FDB" w:rsidRPr="00743182" w:rsidRDefault="00705FDB" w:rsidP="00743182">
      <w:pPr>
        <w:spacing w:line="360" w:lineRule="auto"/>
        <w:contextualSpacing/>
        <w:jc w:val="both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780A05CF" w14:textId="7693DCA1" w:rsidR="00705FDB" w:rsidRDefault="00705FDB" w:rsidP="00410C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Summary of the minutes:</w:t>
      </w:r>
    </w:p>
    <w:p w14:paraId="61271CA3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0C95C57A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7C782E22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6615953A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6682EF07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7C0D6269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1DCD0BFA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6BBB2DFE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03CD11E3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68FC2D58" w14:textId="77777777" w:rsidR="00705FDB" w:rsidRDefault="00705FDB" w:rsidP="00410CEF">
      <w:pPr>
        <w:spacing w:line="360" w:lineRule="auto"/>
        <w:jc w:val="both"/>
        <w:rPr>
          <w:sz w:val="26"/>
          <w:szCs w:val="26"/>
        </w:rPr>
      </w:pPr>
    </w:p>
    <w:p w14:paraId="09C29C7B" w14:textId="1BDA5A01" w:rsidR="00705FDB" w:rsidRPr="00705FDB" w:rsidRDefault="00705FDB" w:rsidP="00705FDB">
      <w:pPr>
        <w:spacing w:line="360" w:lineRule="auto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  <w:r w:rsidRP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lastRenderedPageBreak/>
        <w:t xml:space="preserve">Doctoral Committee recommends the following courses to be completed by the </w:t>
      </w:r>
      <w:r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c</w:t>
      </w:r>
      <w:r w:rsidRP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andidate:</w:t>
      </w:r>
    </w:p>
    <w:p w14:paraId="6BFD7C84" w14:textId="769ECC6F" w:rsidR="00BE79B6" w:rsidRDefault="00BE79B6" w:rsidP="00410CEF">
      <w:pPr>
        <w:spacing w:line="36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960"/>
        <w:gridCol w:w="1977"/>
        <w:gridCol w:w="1914"/>
      </w:tblGrid>
      <w:tr w:rsidR="00BE79B6" w14:paraId="016247C4" w14:textId="77777777" w:rsidTr="00771107">
        <w:trPr>
          <w:jc w:val="center"/>
        </w:trPr>
        <w:tc>
          <w:tcPr>
            <w:tcW w:w="1075" w:type="dxa"/>
          </w:tcPr>
          <w:p w14:paraId="0EABE301" w14:textId="08FD3065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Sl. No.</w:t>
            </w:r>
          </w:p>
        </w:tc>
        <w:tc>
          <w:tcPr>
            <w:tcW w:w="3960" w:type="dxa"/>
          </w:tcPr>
          <w:p w14:paraId="733044FF" w14:textId="5ABC5ECD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Compulsory Courses</w:t>
            </w:r>
          </w:p>
        </w:tc>
        <w:tc>
          <w:tcPr>
            <w:tcW w:w="1977" w:type="dxa"/>
          </w:tcPr>
          <w:p w14:paraId="1DD3EE37" w14:textId="68799382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Course Code</w:t>
            </w:r>
          </w:p>
        </w:tc>
        <w:tc>
          <w:tcPr>
            <w:tcW w:w="1914" w:type="dxa"/>
          </w:tcPr>
          <w:p w14:paraId="666665F5" w14:textId="38C438B6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Credit</w:t>
            </w:r>
          </w:p>
        </w:tc>
      </w:tr>
      <w:tr w:rsidR="00BE79B6" w14:paraId="5D461DBC" w14:textId="77777777" w:rsidTr="00771107">
        <w:trPr>
          <w:jc w:val="center"/>
        </w:trPr>
        <w:tc>
          <w:tcPr>
            <w:tcW w:w="1075" w:type="dxa"/>
          </w:tcPr>
          <w:p w14:paraId="3267E2ED" w14:textId="03278037" w:rsidR="00BE79B6" w:rsidRP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0" w:type="dxa"/>
          </w:tcPr>
          <w:p w14:paraId="567964D5" w14:textId="43B65021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  <w:r w:rsidR="00771107">
              <w:rPr>
                <w:sz w:val="26"/>
                <w:szCs w:val="26"/>
              </w:rPr>
              <w:t xml:space="preserve"> for Researchers</w:t>
            </w:r>
          </w:p>
        </w:tc>
        <w:tc>
          <w:tcPr>
            <w:tcW w:w="1977" w:type="dxa"/>
          </w:tcPr>
          <w:p w14:paraId="0A1E1058" w14:textId="6FB80C3A" w:rsidR="00BE79B6" w:rsidRDefault="00B111B4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GE302</w:t>
            </w:r>
          </w:p>
        </w:tc>
        <w:tc>
          <w:tcPr>
            <w:tcW w:w="1914" w:type="dxa"/>
            <w:vMerge w:val="restart"/>
          </w:tcPr>
          <w:p w14:paraId="524E27A3" w14:textId="2D130F64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Satisfactory /</w:t>
            </w:r>
          </w:p>
          <w:p w14:paraId="3E65AA61" w14:textId="33E0E91E" w:rsidR="00BE79B6" w:rsidRDefault="00771107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BE79B6">
              <w:rPr>
                <w:sz w:val="26"/>
                <w:szCs w:val="26"/>
              </w:rPr>
              <w:t>ot satisfactory</w:t>
            </w:r>
          </w:p>
        </w:tc>
      </w:tr>
      <w:tr w:rsidR="00BE79B6" w14:paraId="4AF95BB0" w14:textId="77777777" w:rsidTr="00771107">
        <w:trPr>
          <w:jc w:val="center"/>
        </w:trPr>
        <w:tc>
          <w:tcPr>
            <w:tcW w:w="1075" w:type="dxa"/>
          </w:tcPr>
          <w:p w14:paraId="65EF8E9C" w14:textId="1D6E69F7" w:rsidR="00BE79B6" w:rsidRP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60" w:type="dxa"/>
          </w:tcPr>
          <w:p w14:paraId="323EE44B" w14:textId="6CAD4617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Research Methodology</w:t>
            </w:r>
          </w:p>
        </w:tc>
        <w:tc>
          <w:tcPr>
            <w:tcW w:w="1977" w:type="dxa"/>
          </w:tcPr>
          <w:p w14:paraId="31C8E11F" w14:textId="46F24475" w:rsidR="00BE79B6" w:rsidRDefault="00B111B4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GE301</w:t>
            </w:r>
          </w:p>
        </w:tc>
        <w:tc>
          <w:tcPr>
            <w:tcW w:w="1914" w:type="dxa"/>
            <w:vMerge/>
          </w:tcPr>
          <w:p w14:paraId="02712DDE" w14:textId="77777777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E79B6" w14:paraId="79814EF5" w14:textId="77777777" w:rsidTr="00771107">
        <w:trPr>
          <w:jc w:val="center"/>
        </w:trPr>
        <w:tc>
          <w:tcPr>
            <w:tcW w:w="8926" w:type="dxa"/>
            <w:gridSpan w:val="4"/>
          </w:tcPr>
          <w:p w14:paraId="72C48DD0" w14:textId="118942A1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Technical courses</w:t>
            </w:r>
          </w:p>
        </w:tc>
      </w:tr>
      <w:tr w:rsidR="00BE79B6" w14:paraId="765697AF" w14:textId="77777777" w:rsidTr="00771107">
        <w:trPr>
          <w:jc w:val="center"/>
        </w:trPr>
        <w:tc>
          <w:tcPr>
            <w:tcW w:w="1075" w:type="dxa"/>
          </w:tcPr>
          <w:p w14:paraId="5B3F5810" w14:textId="2FE3F41D" w:rsidR="00BE79B6" w:rsidRP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0" w:type="dxa"/>
          </w:tcPr>
          <w:p w14:paraId="28224896" w14:textId="6C0D491F" w:rsidR="00BE79B6" w:rsidRPr="00F24F47" w:rsidRDefault="00BE79B6" w:rsidP="00410CEF">
            <w:pPr>
              <w:spacing w:line="360" w:lineRule="auto"/>
              <w:jc w:val="both"/>
              <w:rPr>
                <w:sz w:val="26"/>
                <w:szCs w:val="26"/>
                <w:lang w:val="en-IN"/>
              </w:rPr>
            </w:pPr>
          </w:p>
        </w:tc>
        <w:tc>
          <w:tcPr>
            <w:tcW w:w="1977" w:type="dxa"/>
          </w:tcPr>
          <w:p w14:paraId="4647761D" w14:textId="35B496E3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3E8B0549" w14:textId="2B31EF43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E79B6" w14:paraId="22A370F4" w14:textId="77777777" w:rsidTr="00771107">
        <w:trPr>
          <w:jc w:val="center"/>
        </w:trPr>
        <w:tc>
          <w:tcPr>
            <w:tcW w:w="1075" w:type="dxa"/>
          </w:tcPr>
          <w:p w14:paraId="5919230C" w14:textId="3AE653FB" w:rsid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0" w:type="dxa"/>
          </w:tcPr>
          <w:p w14:paraId="34626165" w14:textId="528C84F5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3D3F37F5" w14:textId="273FB842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3D528ACB" w14:textId="54BB0F1D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E79B6" w14:paraId="3E854E49" w14:textId="77777777" w:rsidTr="00771107">
        <w:trPr>
          <w:jc w:val="center"/>
        </w:trPr>
        <w:tc>
          <w:tcPr>
            <w:tcW w:w="1075" w:type="dxa"/>
          </w:tcPr>
          <w:p w14:paraId="233814D7" w14:textId="2D1DE50E" w:rsid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0" w:type="dxa"/>
          </w:tcPr>
          <w:p w14:paraId="3984344D" w14:textId="2927F310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1FD750A8" w14:textId="60DD6992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23DF8FA" w14:textId="73D581B1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E79B6" w14:paraId="71E22F75" w14:textId="77777777" w:rsidTr="00771107">
        <w:trPr>
          <w:jc w:val="center"/>
        </w:trPr>
        <w:tc>
          <w:tcPr>
            <w:tcW w:w="1075" w:type="dxa"/>
          </w:tcPr>
          <w:p w14:paraId="4DEAC290" w14:textId="3CD3529F" w:rsidR="00BE79B6" w:rsidRDefault="00BE79B6" w:rsidP="00BE79B6">
            <w:pPr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0" w:type="dxa"/>
          </w:tcPr>
          <w:p w14:paraId="4236FB09" w14:textId="299F96FB" w:rsidR="00BE79B6" w:rsidRPr="00F24F47" w:rsidRDefault="00BE79B6" w:rsidP="00F24F47">
            <w:pPr>
              <w:spacing w:line="360" w:lineRule="auto"/>
              <w:rPr>
                <w:sz w:val="26"/>
                <w:szCs w:val="26"/>
                <w:lang w:val="en-IN"/>
              </w:rPr>
            </w:pPr>
          </w:p>
        </w:tc>
        <w:tc>
          <w:tcPr>
            <w:tcW w:w="1977" w:type="dxa"/>
          </w:tcPr>
          <w:p w14:paraId="52495140" w14:textId="4AB5558B" w:rsidR="00BE79B6" w:rsidRDefault="00BE79B6" w:rsidP="00410CE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61BEDAF1" w14:textId="7CA46B4D" w:rsidR="00BE79B6" w:rsidRDefault="00BE79B6" w:rsidP="00BE79B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4E93D2E" w14:textId="463D4D1D" w:rsidR="00410CEF" w:rsidRDefault="00410CEF" w:rsidP="00410C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B100E97" w14:textId="5E6D5C8C" w:rsidR="0059308F" w:rsidRPr="0061219C" w:rsidRDefault="0059308F" w:rsidP="0059308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As per clause R12.1(a) of the Ph. D regulations, the research scholar needs to complete</w:t>
      </w:r>
      <w:r w:rsidRPr="0059308F">
        <w:rPr>
          <w:sz w:val="26"/>
          <w:szCs w:val="26"/>
        </w:rPr>
        <w:t xml:space="preserve"> two compulsory courses and a set of four electives </w:t>
      </w:r>
      <w:r>
        <w:rPr>
          <w:sz w:val="26"/>
          <w:szCs w:val="26"/>
        </w:rPr>
        <w:t>prescribed above.</w:t>
      </w:r>
      <w:r w:rsidR="00771107">
        <w:rPr>
          <w:sz w:val="26"/>
          <w:szCs w:val="26"/>
        </w:rPr>
        <w:t xml:space="preserve"> </w:t>
      </w:r>
    </w:p>
    <w:p w14:paraId="612E387A" w14:textId="24EF1403" w:rsidR="00743182" w:rsidRDefault="00743182"/>
    <w:p w14:paraId="02DF737C" w14:textId="77777777" w:rsidR="00910436" w:rsidRDefault="00910436"/>
    <w:p w14:paraId="74075E89" w14:textId="605D8223" w:rsidR="00BE79B6" w:rsidRDefault="00BE79B6"/>
    <w:p w14:paraId="64F5B268" w14:textId="40CA2D40" w:rsidR="00BE79B6" w:rsidRDefault="00BE79B6" w:rsidP="00BE79B6">
      <w:pPr>
        <w:ind w:firstLine="720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2736D88D" w14:textId="515E1EF5" w:rsidR="00BE79B6" w:rsidRDefault="00BE79B6" w:rsidP="00BE79B6">
      <w:pPr>
        <w:ind w:firstLine="720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22D67EB7" w14:textId="77777777" w:rsidR="00910436" w:rsidRDefault="00910436" w:rsidP="00BE79B6">
      <w:pPr>
        <w:ind w:firstLine="720"/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191C407F" w14:textId="02F4DE33" w:rsidR="00BE79B6" w:rsidRDefault="00BE79B6">
      <w:pPr>
        <w:rPr>
          <w:rFonts w:eastAsia="Times New Roman"/>
          <w:bCs/>
          <w:sz w:val="26"/>
          <w:szCs w:val="26"/>
          <w:shd w:val="clear" w:color="auto" w:fill="FFFFFF"/>
          <w:lang w:eastAsia="en-US"/>
        </w:rPr>
      </w:pPr>
    </w:p>
    <w:p w14:paraId="4960C4F2" w14:textId="7C9C1825" w:rsidR="00743182" w:rsidRDefault="00B1037E" w:rsidP="00B1037E">
      <w:r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ab/>
      </w:r>
      <w:r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ab/>
        <w:t xml:space="preserve">        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                                                    </w:t>
      </w:r>
      <w:r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r w:rsidR="00C75D26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 xml:space="preserve">  (</w:t>
      </w:r>
      <w:r w:rsidR="00705FDB">
        <w:rPr>
          <w:rFonts w:eastAsia="Times New Roman"/>
          <w:bCs/>
          <w:sz w:val="26"/>
          <w:szCs w:val="26"/>
          <w:shd w:val="clear" w:color="auto" w:fill="FFFFFF"/>
          <w:lang w:eastAsia="en-US"/>
        </w:rPr>
        <w:t>Signature of all the DC members)</w:t>
      </w:r>
    </w:p>
    <w:sectPr w:rsidR="00743182" w:rsidSect="00705FDB">
      <w:headerReference w:type="default" r:id="rId7"/>
      <w:pgSz w:w="12240" w:h="15840"/>
      <w:pgMar w:top="252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EE62" w14:textId="77777777" w:rsidR="008B379C" w:rsidRDefault="008B379C" w:rsidP="00743182">
      <w:r>
        <w:separator/>
      </w:r>
    </w:p>
  </w:endnote>
  <w:endnote w:type="continuationSeparator" w:id="0">
    <w:p w14:paraId="45C246D4" w14:textId="77777777" w:rsidR="008B379C" w:rsidRDefault="008B379C" w:rsidP="007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D9433" w14:textId="77777777" w:rsidR="008B379C" w:rsidRDefault="008B379C" w:rsidP="00743182">
      <w:r>
        <w:separator/>
      </w:r>
    </w:p>
  </w:footnote>
  <w:footnote w:type="continuationSeparator" w:id="0">
    <w:p w14:paraId="2119CF08" w14:textId="77777777" w:rsidR="008B379C" w:rsidRDefault="008B379C" w:rsidP="0074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188E" w14:textId="5F7BCE2A" w:rsidR="00743182" w:rsidRDefault="00A94345" w:rsidP="00743182"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575A24DE">
              <wp:simplePos x="0" y="0"/>
              <wp:positionH relativeFrom="margin">
                <wp:posOffset>-467995</wp:posOffset>
              </wp:positionH>
              <wp:positionV relativeFrom="paragraph">
                <wp:posOffset>-285750</wp:posOffset>
              </wp:positionV>
              <wp:extent cx="6828790" cy="1282065"/>
              <wp:effectExtent l="0" t="0" r="1016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8790" cy="1282065"/>
                        <a:chOff x="0" y="0"/>
                        <a:chExt cx="6175659" cy="1097379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92" cy="109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17759" y="57083"/>
                          <a:ext cx="5057900" cy="99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2FC9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இந்திய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தகவல்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தொழில்நுட்ப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  <w:cs/>
                                <w:lang w:bidi="ta-IN"/>
                              </w:rPr>
                              <w:t>க்</w:t>
                            </w:r>
                            <w:r>
                              <w:rPr>
                                <w:rFonts w:cs="Latha"/>
                                <w:sz w:val="23"/>
                                <w:szCs w:val="23"/>
                                <w:cs/>
                                <w:lang w:bidi="ta-IN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கழகம்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திருச்சிராப்பள்ளி</w:t>
                            </w:r>
                          </w:p>
                          <w:p w14:paraId="7D0BF813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भारतीय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सूचना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प्रौद्योगिकी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संस्थान</w:t>
                            </w: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Nirmala UI" w:hAnsi="Nirmala UI" w:cs="Nirmala UI"/>
                                <w:sz w:val="23"/>
                                <w:szCs w:val="23"/>
                              </w:rPr>
                              <w:t>तिरुचिरापल्ली</w:t>
                            </w:r>
                          </w:p>
                          <w:p w14:paraId="4F38EABC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INDIAN INSTITUTE OF INFORMATION TECHNOLOGY TIRUCHIRAPPALLI</w:t>
                            </w:r>
                          </w:p>
                          <w:p w14:paraId="5592159F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(An Institute of National Importance under MoE, Govt. of India)</w:t>
                            </w:r>
                          </w:p>
                          <w:p w14:paraId="6054611B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SETHURAPATTI, TRICHY-MADURAI HIGHWAY, TIRUCHIRAPPALLI 620012</w:t>
                            </w:r>
                          </w:p>
                          <w:p w14:paraId="201E3BAD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Website: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www.iiitt.ac.in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ab/>
                              <w:t xml:space="preserve">Mail id: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/>
                                  <w:sz w:val="23"/>
                                  <w:szCs w:val="23"/>
                                </w:rPr>
                                <w:t>office</w:t>
                              </w:r>
                            </w:hyperlink>
                            <w:r>
                              <w:rPr>
                                <w:rStyle w:val="Hyperlink"/>
                                <w:rFonts w:ascii="Bookman Old Style" w:hAnsi="Bookman Old Style"/>
                                <w:b/>
                                <w:sz w:val="23"/>
                                <w:szCs w:val="23"/>
                              </w:rPr>
                              <w:t>@iiitt.ac.in</w:t>
                            </w:r>
                          </w:p>
                          <w:p w14:paraId="42E420C8" w14:textId="77777777" w:rsidR="00A94345" w:rsidRDefault="00A94345" w:rsidP="00A943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44CA76B1" w14:textId="77777777" w:rsidR="00A94345" w:rsidRDefault="00A94345" w:rsidP="00A94345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6.85pt;margin-top:-22.5pt;width:537.7pt;height:100.95pt;z-index:251658240;mso-position-horizontal-relative:margin" coordsize="61756,10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210;height:10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1177;top:570;width:50579;height:9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14:paraId="2CCE2FC9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இந்திய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தகவல்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தொழில்நுட்ப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  <w:cs/>
                          <w:lang w:bidi="ta-IN"/>
                        </w:rPr>
                        <w:t>க்</w:t>
                      </w:r>
                      <w:r>
                        <w:rPr>
                          <w:rFonts w:cs="Latha"/>
                          <w:sz w:val="23"/>
                          <w:szCs w:val="23"/>
                          <w:cs/>
                          <w:lang w:bidi="ta-IN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கழகம்</w:t>
                      </w:r>
                      <w:r>
                        <w:rPr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திருச்சிராப்பள்ளி</w:t>
                      </w:r>
                    </w:p>
                    <w:p w14:paraId="7D0BF813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भारतीय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सूचना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प्रौद्योगिकी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संस्थान</w:t>
                      </w: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Nirmala UI" w:hAnsi="Nirmala UI" w:cs="Nirmala UI"/>
                          <w:sz w:val="23"/>
                          <w:szCs w:val="23"/>
                        </w:rPr>
                        <w:t>तिरुचिरापल्ली</w:t>
                      </w:r>
                    </w:p>
                    <w:p w14:paraId="4F38EABC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INDIAN INSTITUTE OF INFORMATION TECHNOLOGY TIRUCHIRAPPALLI</w:t>
                      </w:r>
                    </w:p>
                    <w:p w14:paraId="5592159F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(An Institute of National Importance under MoE, Govt. of India)</w:t>
                      </w:r>
                    </w:p>
                    <w:p w14:paraId="6054611B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3"/>
                          <w:szCs w:val="23"/>
                        </w:rPr>
                      </w:pPr>
                      <w:r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SETHURAPATTI, TRICHY-MADURAI HIGHWAY, TIRUCHIRAPPALLI 620012</w:t>
                      </w:r>
                    </w:p>
                    <w:p w14:paraId="201E3BAD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Website:</w:t>
                      </w:r>
                      <w:hyperlink r:id="rId5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www.iiitt.ac.in</w:t>
                        </w:r>
                      </w:hyperlink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ab/>
                        <w:t xml:space="preserve">Mail id: </w:t>
                      </w:r>
                      <w:hyperlink r:id="rId6" w:history="1">
                        <w:r>
                          <w:rPr>
                            <w:rStyle w:val="Hyperlink"/>
                            <w:rFonts w:ascii="Bookman Old Style" w:hAnsi="Bookman Old Style"/>
                            <w:b/>
                            <w:sz w:val="23"/>
                            <w:szCs w:val="23"/>
                          </w:rPr>
                          <w:t>office</w:t>
                        </w:r>
                      </w:hyperlink>
                      <w:r>
                        <w:rPr>
                          <w:rStyle w:val="Hyperlink"/>
                          <w:rFonts w:ascii="Bookman Old Style" w:hAnsi="Bookman Old Style"/>
                          <w:b/>
                          <w:sz w:val="23"/>
                          <w:szCs w:val="23"/>
                        </w:rPr>
                        <w:t>@iiitt.ac.in</w:t>
                      </w:r>
                    </w:p>
                    <w:p w14:paraId="42E420C8" w14:textId="77777777" w:rsidR="00A94345" w:rsidRDefault="00A94345" w:rsidP="00A9434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44CA76B1" w14:textId="77777777" w:rsidR="00A94345" w:rsidRDefault="00A94345" w:rsidP="00A94345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B619951" w14:textId="0B9B4A3D" w:rsidR="00743182" w:rsidRDefault="00743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43"/>
    <w:multiLevelType w:val="hybridMultilevel"/>
    <w:tmpl w:val="A0E87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2CF"/>
    <w:multiLevelType w:val="hybridMultilevel"/>
    <w:tmpl w:val="0AC0DFE8"/>
    <w:lvl w:ilvl="0" w:tplc="247E38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6E65"/>
    <w:multiLevelType w:val="hybridMultilevel"/>
    <w:tmpl w:val="B38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08A2"/>
    <w:multiLevelType w:val="hybridMultilevel"/>
    <w:tmpl w:val="CF1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D2EE0"/>
    <w:multiLevelType w:val="hybridMultilevel"/>
    <w:tmpl w:val="17F0B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82"/>
    <w:rsid w:val="00014CCA"/>
    <w:rsid w:val="000E133D"/>
    <w:rsid w:val="00122F5A"/>
    <w:rsid w:val="00225026"/>
    <w:rsid w:val="00280C84"/>
    <w:rsid w:val="00331914"/>
    <w:rsid w:val="00410CEF"/>
    <w:rsid w:val="00425E36"/>
    <w:rsid w:val="004C5BC7"/>
    <w:rsid w:val="00581F5F"/>
    <w:rsid w:val="00592513"/>
    <w:rsid w:val="0059308F"/>
    <w:rsid w:val="005937E0"/>
    <w:rsid w:val="00666499"/>
    <w:rsid w:val="006E74CF"/>
    <w:rsid w:val="00705FDB"/>
    <w:rsid w:val="00743182"/>
    <w:rsid w:val="0076285C"/>
    <w:rsid w:val="00771107"/>
    <w:rsid w:val="008B379C"/>
    <w:rsid w:val="008D5D30"/>
    <w:rsid w:val="00910436"/>
    <w:rsid w:val="009B4538"/>
    <w:rsid w:val="00A34BA8"/>
    <w:rsid w:val="00A94345"/>
    <w:rsid w:val="00AF286B"/>
    <w:rsid w:val="00B1037E"/>
    <w:rsid w:val="00B111B4"/>
    <w:rsid w:val="00B957FF"/>
    <w:rsid w:val="00BC5B2A"/>
    <w:rsid w:val="00BE79B6"/>
    <w:rsid w:val="00C05CED"/>
    <w:rsid w:val="00C23449"/>
    <w:rsid w:val="00C751C1"/>
    <w:rsid w:val="00C75D26"/>
    <w:rsid w:val="00C80F20"/>
    <w:rsid w:val="00DA3DD4"/>
    <w:rsid w:val="00E76F8E"/>
    <w:rsid w:val="00F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3966"/>
  <w15:chartTrackingRefBased/>
  <w15:docId w15:val="{02BB8BE3-5327-4292-997E-2423A0C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31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18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743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182"/>
    <w:rPr>
      <w:lang w:val="en-IN"/>
    </w:rPr>
  </w:style>
  <w:style w:type="paragraph" w:styleId="ListParagraph">
    <w:name w:val="List Paragraph"/>
    <w:basedOn w:val="Normal"/>
    <w:uiPriority w:val="34"/>
    <w:qFormat/>
    <w:rsid w:val="00410CEF"/>
    <w:pPr>
      <w:ind w:left="720"/>
      <w:contextualSpacing/>
    </w:pPr>
  </w:style>
  <w:style w:type="table" w:styleId="TableGrid">
    <w:name w:val="Table Grid"/>
    <w:basedOn w:val="TableNormal"/>
    <w:uiPriority w:val="39"/>
    <w:rsid w:val="00B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4CC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val="en-IN" w:eastAsia="zh-CN"/>
    </w:rPr>
  </w:style>
  <w:style w:type="paragraph" w:styleId="NoSpacing">
    <w:name w:val="No Spacing"/>
    <w:link w:val="NoSpacingChar"/>
    <w:uiPriority w:val="1"/>
    <w:qFormat/>
    <w:rsid w:val="00A94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A9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iitt.office@gmail.com" TargetMode="External"/><Relationship Id="rId2" Type="http://schemas.openxmlformats.org/officeDocument/2006/relationships/hyperlink" Target="http://www.iiitt.ac.in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%20iiitt.office@gmail.com" TargetMode="External"/><Relationship Id="rId5" Type="http://schemas.openxmlformats.org/officeDocument/2006/relationships/hyperlink" Target="http://www.iiitt.ac.in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836</Characters>
  <Application>Microsoft Office Word</Application>
  <DocSecurity>0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Akila</dc:creator>
  <cp:keywords/>
  <dc:description/>
  <cp:lastModifiedBy>IIIT</cp:lastModifiedBy>
  <cp:revision>3</cp:revision>
  <dcterms:created xsi:type="dcterms:W3CDTF">2023-06-06T07:37:00Z</dcterms:created>
  <dcterms:modified xsi:type="dcterms:W3CDTF">2023-06-06T13:09:00Z</dcterms:modified>
</cp:coreProperties>
</file>